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15" w:rsidRPr="007C7415" w:rsidRDefault="007C7415" w:rsidP="002227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fr-FR"/>
        </w:rPr>
      </w:pPr>
      <w:r w:rsidRPr="007C7415">
        <w:rPr>
          <w:rFonts w:ascii="Arial" w:eastAsia="Times New Roman" w:hAnsi="Arial" w:cs="Arial"/>
          <w:b/>
          <w:bCs/>
          <w:kern w:val="36"/>
          <w:sz w:val="36"/>
          <w:szCs w:val="36"/>
          <w:lang w:val="fr-FR"/>
        </w:rPr>
        <w:t xml:space="preserve">MC </w:t>
      </w:r>
      <w:proofErr w:type="spellStart"/>
      <w:r w:rsidRPr="002227C9">
        <w:rPr>
          <w:rFonts w:ascii="Arial" w:eastAsia="Times New Roman" w:hAnsi="Arial" w:cs="Arial"/>
          <w:b/>
          <w:bCs/>
          <w:kern w:val="36"/>
          <w:sz w:val="36"/>
          <w:szCs w:val="36"/>
          <w:lang w:val="fr-FR"/>
        </w:rPr>
        <w:t>Solaar</w:t>
      </w:r>
      <w:proofErr w:type="spellEnd"/>
      <w:r w:rsidR="002227C9" w:rsidRPr="002227C9">
        <w:rPr>
          <w:rFonts w:ascii="Arial" w:eastAsia="Times New Roman" w:hAnsi="Arial" w:cs="Arial"/>
          <w:b/>
          <w:bCs/>
          <w:kern w:val="36"/>
          <w:sz w:val="36"/>
          <w:szCs w:val="36"/>
          <w:lang w:val="fr-FR"/>
        </w:rPr>
        <w:t> :</w:t>
      </w:r>
      <w:r w:rsidRPr="007C7415">
        <w:rPr>
          <w:rFonts w:ascii="Arial" w:eastAsia="Times New Roman" w:hAnsi="Arial" w:cs="Arial"/>
          <w:b/>
          <w:bCs/>
          <w:kern w:val="36"/>
          <w:sz w:val="36"/>
          <w:szCs w:val="36"/>
          <w:lang w:val="fr-FR"/>
        </w:rPr>
        <w:t xml:space="preserve"> Victime de la Mode </w:t>
      </w:r>
    </w:p>
    <w:p w:rsidR="00F12669" w:rsidRPr="007C7415" w:rsidRDefault="007C7415" w:rsidP="002227C9">
      <w:pPr>
        <w:spacing w:before="100" w:beforeAutospacing="1" w:after="100" w:afterAutospacing="1" w:line="240" w:lineRule="auto"/>
        <w:rPr>
          <w:lang w:val="fr-FR"/>
        </w:rPr>
      </w:pP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Clapeur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t>, prise 1, vision panoramique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Une caméra avance, gros plan sur Dominique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Seule devant la glace, elle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ausculte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son corps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Puis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crie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machinalement : encore quelques efforts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Tous les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régimes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sur elle furent testés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Toutes les tentatives ont été des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échecs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complets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Mais elle persévère et pour plaire à son homme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Dominique a décidé de suivre la norme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Elle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emmagasine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des magazines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Dans lesquels elle pense trouver le recours ultime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Maso à l'assaut de ses formes rondelettes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Elle était occupée à couper d</w:t>
      </w:r>
      <w:r>
        <w:rPr>
          <w:rFonts w:ascii="Arial" w:eastAsia="Times New Roman" w:hAnsi="Arial" w:cs="Arial"/>
          <w:sz w:val="24"/>
          <w:szCs w:val="24"/>
          <w:lang w:val="fr-FR"/>
        </w:rPr>
        <w:t>e la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pécule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car on lui piquait les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fesses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Victime de la mode, tel est son nom de code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Lumière, scène II, l'As de trèfle lui propose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Une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toute nouvelle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donne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et en voici la cause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Tellement d'efforts et pour quel résultat ?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Elle perd de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l'oseille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au lieu de perdre du poids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Dominique réplique et très vite m'explique qu'elle veut être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La réplique d'une créature de clip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Ainsi font, font, font les petites filles coquettes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Elles suivent un modèle qui leur fait perdre la tête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From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London to Washington, Kingston, </w:t>
      </w: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Charenton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Ou Carcassonne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Quand le téléphone sonne, elle répond sans cesse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Qu'elle était occupée à couper du </w:t>
      </w: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pécul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car on lui piquait les fesses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Victime de la mode, tel est son nom de code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Donc, en guise de conclusion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A l'analyse logique de cette situation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Le régime, le jogging, la liposuccion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Sont à tester mais il faut faire attention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Espérons que vous avez compris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Les bases très claires de ce code de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déontologie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Prendre ou perdre quelques kilos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L'essentiel est d'être vraiment bien dans sa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peau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Ma tactique attaque tous tes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tics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avec tact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Dominique pas de panique, écoute bien ce funky beat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La </w:t>
      </w:r>
      <w:r w:rsidRPr="00A04210">
        <w:rPr>
          <w:rFonts w:ascii="Arial" w:eastAsia="Times New Roman" w:hAnsi="Arial" w:cs="Arial"/>
          <w:sz w:val="24"/>
          <w:szCs w:val="24"/>
          <w:u w:val="single"/>
          <w:lang w:val="fr-FR"/>
        </w:rPr>
        <w:t>quête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de l'image la laisse dans le stress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 xml:space="preserve">Elle était occupée à couper du </w:t>
      </w: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pécul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t xml:space="preserve"> car on lui piquait les fesses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Victime de la mode, tel est son nom de code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</w:r>
      <w:proofErr w:type="spellStart"/>
      <w:r w:rsidRPr="007C7415">
        <w:rPr>
          <w:rFonts w:ascii="Arial" w:eastAsia="Times New Roman" w:hAnsi="Arial" w:cs="Arial"/>
          <w:sz w:val="24"/>
          <w:szCs w:val="24"/>
          <w:lang w:val="fr-FR"/>
        </w:rPr>
        <w:t>Writer</w:t>
      </w:r>
      <w:proofErr w:type="spellEnd"/>
      <w:r w:rsidRPr="007C7415">
        <w:rPr>
          <w:rFonts w:ascii="Arial" w:eastAsia="Times New Roman" w:hAnsi="Arial" w:cs="Arial"/>
          <w:sz w:val="24"/>
          <w:szCs w:val="24"/>
          <w:lang w:val="fr-FR"/>
        </w:rPr>
        <w:t>: M'BARALI, VIGUIER</w:t>
      </w:r>
      <w:r w:rsidRPr="007C7415">
        <w:rPr>
          <w:rFonts w:ascii="Arial" w:eastAsia="Times New Roman" w:hAnsi="Arial" w:cs="Arial"/>
          <w:sz w:val="24"/>
          <w:szCs w:val="24"/>
          <w:lang w:val="fr-FR"/>
        </w:rPr>
        <w:br/>
        <w:t>Lyrics © UNIVERSAL MUSIC MGB SONGS OBO FAIR &amp; SQUARE MUSIC</w:t>
      </w:r>
    </w:p>
    <w:sectPr w:rsidR="00F12669" w:rsidRPr="007C7415" w:rsidSect="007C741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7415"/>
    <w:rsid w:val="002227C9"/>
    <w:rsid w:val="003774B7"/>
    <w:rsid w:val="00607B68"/>
    <w:rsid w:val="007C7415"/>
    <w:rsid w:val="008115BD"/>
    <w:rsid w:val="00A04210"/>
    <w:rsid w:val="00E9232A"/>
    <w:rsid w:val="00F1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9"/>
  </w:style>
  <w:style w:type="paragraph" w:styleId="Heading1">
    <w:name w:val="heading 1"/>
    <w:basedOn w:val="Normal"/>
    <w:link w:val="Heading1Char"/>
    <w:uiPriority w:val="9"/>
    <w:qFormat/>
    <w:rsid w:val="007C7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4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pelle">
    <w:name w:val="spelle"/>
    <w:basedOn w:val="DefaultParagraphFont"/>
    <w:rsid w:val="007C7415"/>
  </w:style>
  <w:style w:type="character" w:customStyle="1" w:styleId="copyright">
    <w:name w:val="copyright"/>
    <w:basedOn w:val="DefaultParagraphFont"/>
    <w:rsid w:val="007C7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18626">
          <w:marLeft w:val="0"/>
          <w:marRight w:val="0"/>
          <w:marTop w:val="7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649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Mooney</dc:creator>
  <cp:keywords/>
  <dc:description/>
  <cp:lastModifiedBy>Lauren Mooney</cp:lastModifiedBy>
  <cp:revision>3</cp:revision>
  <dcterms:created xsi:type="dcterms:W3CDTF">2009-09-15T22:23:00Z</dcterms:created>
  <dcterms:modified xsi:type="dcterms:W3CDTF">2009-09-16T15:33:00Z</dcterms:modified>
</cp:coreProperties>
</file>